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ԷԱՃԱՊՁԲ-2019/16-15-ԵՊԲՀ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medicinal products for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