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ՍՄՆՀԴ-ԷԱՃ-ԱՊՁԲ-19/03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ՍՅՈՒՆԻՔԻ ՄԱՐԶԱՅԻՆ ՆՅԱՐԴԱՀՈԳԵԲՈՒԺԱԿԱՆ ԴԻՍՊԱՆՍԵՐ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Սյունիքի մարզ, ք.Կապան, Բաղաբերդ 48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Սյունիքի մարզային նյարդահոգեբուժական դիսպանսեր ՓԲԸ-ի կարիքների համար դեղորայքի ձեռքբերում /1/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Կապանի մ/ճ 16022457801500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ՍՅՈՒՆԻՔԻ ՄԱՐԶԱՅԻՆ ՆՅԱՐԴԱՀՈԳԵԲՈՒԺԱԿԱՆ ԴԻՍՊԱՆՍԵՐ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