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2018.08.21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240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ԳՄՃՀ-ԷԱՃԱՊՁԲ-18/01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Ճամբարակի համայնքապետարան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Գեղարքունիքի մարզ, ք. Ճամբարակ, Գ. Նժդեհի 125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топлива для нужд муниципалитета Чамбарак провинции Гегаркуник Армении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900182081225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Ճամբարակի համայնքապետարան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