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2018.09.05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ՖՆ-ԷԱՃԱՊՁԲ-18/4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Մ.Ադամյան-1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на участие в проведении закупок вертикальныx жалюз,  код запроса котировки - ՀՀ ՖՆ-ԷԱՃԱՊՁԲ-18/4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900011018539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