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ՊՊԾ-ԷԱՃԱՊՁԲ-1/20199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պետական պահպանության ծառայություն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Պռոշյան 1, փակուղի 20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food products for the needs of the State Protection Service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12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ֆինանսների նախարարություն աշխատակազմի գործառնական վարչություն թիվ 1 գանձապետարան 900011004497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պետական պահպանության ծառայություն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