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2019.02.15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ՆՏԱԴ-ԷԱՃԱՊՁԲ-7/49</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about an e-auction. E-auctions code: HH PN NTAD-EACHAPDZB-7/49</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900011144079</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about an e-auction. E-auctions code: HH PN NTAD-EACHAPDZB-7/49</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