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ԳԹ1Պ-ԷԱՃԱՊՁԲ-19/4-1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թիվ 1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Շիրակացի 201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«Ինկոբանկ&gt;ՓԲԸ 2050123001381001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թիվ 1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