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2018.10.16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ՀՀՌՑ-ԷԱՃԱՊՁԲ-18/29</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հեռուստատեսային և ռադիոհաղորդիչ ցանց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Նորք, Գ.Հովսեփյան 95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auto parts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Ամերիաբանկ 1570027609970100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հեռուստատեսային և ռադիոհաղորդիչ ցանց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