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ԱԱԾ-ՏՆՏՎ-ԷԱՃ-2/18-ԿԱՀՈՒՅՔ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furniture for the needs of the National Security Service of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