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purchase of goods (procedure code EQ- EAChDzB-19/9)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