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ԵՊՀ-ԷԱԱՊՁԲ-18/115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компьютерной техники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