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ՀՀՎԱ-ԷԱՃԱՊՁԲ-18/8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Վարչապետի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office materials and office supplies for the needs of the Prime Minister's staff</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900011022085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Վարչապետի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