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ԳՆ-ԷԱՃԱՊՁԲ-19/1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գյուղատնտեսության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Հանրապետության հրապարակ կառավարական տուն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Vaccines /2019-3/</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ֆինանսների նախարարության գործառնական վարչություն 900011008381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գյուղատնտեսության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