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N1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ԶՄՄԱԲԿ-ԷԱՃԱՁԲ-1301/19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Զարիշատ Արամ Մարտինի Մկրտչյանի անվան Արմավիրի Բժշկական Կոնտրոն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Արմավիրի մարզ քաղաք Արմավիր Շահումյան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"Armavir Medical Center after Zarishat /Aram/ Martin Mrtchyan" CJSC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3000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Արարատբանկ ԲԲԸ 1510040627260100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Զարիշատ Արամ Մարտինի Մկրտչյանի անվան Արմավիրի Բժշկական Կոնտրոն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