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ՆՀԿ-ԷԱՃԱՊՁԲ-18/4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Նարկոլոգիական հանրապետական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2-րդ նրբ.,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24148000551101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Նարկոլոգիական հանրապետական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