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ԳՄՃՀ-ԷԱՃԱՊՁԲ-19/02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Ճամբարակի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Գեղարքունիքի մարզ, ք. Ճամբարակ, Գ. Նժդեհի 125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 for the needs of Chambarak municipality of Gegharkunik province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900182081225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Ճամբարակի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