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ՎԿ-ԷԱՃԱՊՁԲ-2019/1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վիճակագրական կոմիտե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Հանրապետության հրապարակ Կառավարական տուն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petrol for the needs of the RA Statistical Committee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900011011013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վիճակագրական կոմիտե</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