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2018.10.05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ՊՆ ՆՏԱԴ-ԷԱՃԱՊՁԲ-7/2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“МО РА ДМТО-ЭАЧАПДЗБ-7/2”.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16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900005000758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16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16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