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ԷԱՃԱՊՁԲ-ԱԻՆ-19/20</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արտակարգ իրավիճակների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Դավիթաշեն 4-րդ թաղ., Ա.Միկոյան 109-8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wheels and batteries for the needs of the Ministry of Emergency Situations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գործառնական վարչություն 900011001352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արտակարգ իրավիճակների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