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ԱՍՀՆ-ՊՈԱԿ-ԷԱՃԱՊՁԲ-19/3-1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поставке топливо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