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ՍԴ-ԷԱՃԱՊՁԲ-18/3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Металлопластиковые окна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վարչ. 900011179083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