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ԷԱՃԱՊՁԲ-2019/16-10-ԵՊԲՀ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medicines and medical products, tools and supplies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