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ԷԱՃԱՊՁԲ-2019/7-6-ԵՊԲՀ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building materials for YSMU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