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3</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2018.09.18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ԱՍՀՆ-ԷԱՃԾՁԲ-18/50</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աշխատանքի և սոցիալական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Acquisition of services for training of the temporarily unemployed for the needs of the Ministry of Labor and Social Affairs of the Republic of Armenia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15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աշխատակազմի գործառնական վարչություն 900011102077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15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15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աշխատանքի և սոցիալական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