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Пишевые продукты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