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ԱԱԾ-ՌԲՎ-1/19-ԲՆԱ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104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ТОВАРОВ МЕДИЦИНСКОГО НАЗНАЧЕНИЯ для нужд СНБ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9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900011301075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9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9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