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ՀՀՌՑ-ԷԱՃԱՊՁԲ-18/31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Television and radio broadcasting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