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2018.11.23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ՉՀ-ԷԱՃԱՊՁԲ-19/3</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ՀՀ Կոտայքի մարզի Չարենցավան քաղաքապետարան</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Կ.Դեմիրճյանի անվ.հրապարակ</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Contract of supply of office supplies and office supplies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ՀՀ ՖՆ ԳՎ 900132111023</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ՀՀ Կոտայքի մարզի Չարենցավան քաղաքապետարան</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