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ԵՔ-ԷԱՃԱՊՁԲ-19/68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компьютерное оборудование 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