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ՊԵԿ-էԱՃԱՊՁԲ-2018/4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 для нужд Комитета государственных доходов  Республики Армения. Код запроса котировок HH PEK-EAChAPDzB-2018/4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900011054013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