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2019.02.14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ՇՄԳԸԲԿ-ԷԱՃԱՊՁԲ 2019-5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ԳՅՈՒՄՐՈՒ Վ. ԱԲԱՋՅԱՆԻ ԱՆՎԱՆ ԸՆՏԱՆԵԿԱՆ ԲԺՇԿՈՒԹՅԱՆ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ք.Գյումրի, Սարուխանյան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Gyumri's Family Medicine Center after V.Abajyan For 2019 procurement of medicines and surgical materials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Հայէկոնոմբանկի Գյումրու մասնաճյուղ 163128117617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09:30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09:30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ԳՅՈՒՄՐՈՒ Վ. ԱԲԱՋՅԱՆԻ ԱՆՎԱՆ ԸՆՏԱՆԵԿԱՆ ԲԺՇԿՈՒԹՅԱՆ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