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2018.08.10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ԱԱԾ-ՏՆՏՎ-ԷԱՃ-1/18-ԿԱՀՈՒՅՔ</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bedroom furniture for the needs of the National Security Service of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bedroom furniture for the needs of the National Security Service of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