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2018.12.04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ՊՊԾ-ԷԱՃԱՊՁԲ-1/6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պետական պահպանության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Պռոշյան 1, փակուղի 20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внедорожников для нужд Служба государственной охраны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նախարարություն աշխատակազմի գործառնական վարչություն թիվ 1 գանձապետարան 900011004497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պետական պահպանության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