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топлива для ЗАО "Севан Медикал"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