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ՀՆԱ-ԷԱՃԱՊՁԲ-19/15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воздухонагреватели и оборудование для кондиционирования воздуха ՀՆԱ-ԷԱՃԱՊՁԲ-19/15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900011204261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