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2018.11.30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ՆՏԱԴ-ԷԱՃԱՊՁԲ-7/29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Е-Аукционе. МО РА ДМТО-ЕАЧАПДЗБ-7/29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9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9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9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