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ՀՀՊԵԿ-ԷԱՃԱՊՁԲ-19/2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and announcement for the document destruction devices for the needs of the RA State Revenue Committee HHPEK-EAChAPDzB-19/2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