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ՈՒԱԿ-ԷԱՃԱՊՁԲ-19/3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Ֆանարջյան 76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Վ․ Ա․ ՖԱՆԱՐՋՅԱՆԻ ԱՆՎԱՆ ՈՒՌՈՒՑՔԱԲԱՆՈՒԹՅԱՆ ԱԶԳԱՅԻՆ ԿԵՆՏՐՈՆ ՓԲԸ-Ի ԿԱՐԻՔՆԵՐԻ ՀԱՄԱՐ ԴԵՂՈՐԱՅՔԻ ՁԵՌՔԲԵՐՄԱՆ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Արաբկիր մ/ճ 2471202012460000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