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ԷԱՃԱՊՁԲ-2018/15-2-ԵՊԲՀ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веществ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