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2018.11.15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ԷԱՃԾՁԲ-2019/2-ԵՊԲՀ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Системные услуги Mulberry для нужд ЕГМУ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Հայբիզնեսբանկ ՓԲԸ 11500166513800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Մխիթար Հերացու անվան պետական բժշկական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