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Ք«Երևան, Ծովակալ Իսակովի պող.50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«Tоплива»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11500682358300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