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ՊԵԿ-ԷԱՃԱՊՁԲ-18/022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телефонных устройств для нужд КГД РА PEK-EAChAPDzB-18/022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