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copying machine for the needs of the National Assembly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900011020147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