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Petrol Regular / Coupon Purchase Request for Quarter I 2019 for Gavar MC CJSC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