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ԷԱՃԾՁԲ-ԱԻՆ-19/4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արտակարգ իրավիճակների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Դավիթաշեն 4-րդ թաղ., Ա.Միկոյան 109-8</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Acquisition of communication services for the needs of the Ministry of Emergency Situations.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19</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ՖՆ գործառնական վարչություն 900011001352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19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19</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արտակարգ իրավիճակների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