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ՀՀ-ՏՄԴՀ-ԷԱՃԱՊՁԲ-19/2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Դիլիջանի քաղաքապետարան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ք.Դիլիջան.Միասնիկյան 55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900405051401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Դիլիջանի քաղաքապետարան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