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2018.12.12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ԱՍՀՆ-ԷԱՃԱՊՁԲ-18/67</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աշխատանքի և սոցիալական հարցերի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Հանրապետության հրապարակ Կառավարական տուն 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Procurement of gas-bundled systems for the Ministry of Labor and Social Affairs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աշխատակազմի գործառնական վարչություն 900011019321</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աշխատանքի և սոցիալական հարցերի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