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ԷԱՃԱՊՁԲ-2019/8-2-ԵՊԲՀ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компьютерной и копировальной техники, аксессуаров и вспомогательных материалов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