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2019.01.24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ՀՀՔԿ-ԷԱՃԱՊՁԲ-19/4</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Հայաստանի Հանրապետության քաղաքաշինության կոմիտե</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Հանրապետության հրապարակ, Կառավարական տուն 3</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Computer equipment</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15:00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10</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Գանձապետարան 900011011724</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15:00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10</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15:00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10</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Հայաստանի Հանրապետության քաղաքաշինության կոմիտե</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