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2018.09.20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ԵԲԿԷԱՃԱՊՁԲ18-3-4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